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1D" w:rsidRDefault="00B1351D" w:rsidP="003804B6">
      <w:pPr>
        <w:spacing w:before="100" w:beforeAutospacing="1" w:after="100" w:afterAutospacing="1" w:line="240" w:lineRule="auto"/>
        <w:jc w:val="both"/>
        <w:rPr>
          <w:rFonts w:ascii="Vrinda" w:eastAsia="Times New Roman" w:hAnsi="Vrinda" w:cs="Vrinda"/>
          <w:sz w:val="24"/>
          <w:szCs w:val="24"/>
        </w:rPr>
      </w:pPr>
    </w:p>
    <w:p w:rsidR="00A359F9" w:rsidRDefault="00B1351D" w:rsidP="00284689">
      <w:pPr>
        <w:pStyle w:val="NormalWeb"/>
        <w:shd w:val="clear" w:color="auto" w:fill="FFFFFF"/>
        <w:spacing w:before="140" w:beforeAutospacing="0" w:after="94" w:afterAutospacing="0"/>
        <w:jc w:val="center"/>
        <w:rPr>
          <w:b/>
          <w:bCs/>
          <w:kern w:val="36"/>
          <w:sz w:val="38"/>
          <w:szCs w:val="48"/>
        </w:rPr>
      </w:pPr>
      <w:proofErr w:type="spellStart"/>
      <w:r w:rsidRPr="003804B6">
        <w:rPr>
          <w:rFonts w:ascii="Vrinda" w:hAnsi="Vrinda" w:cs="Vrinda"/>
          <w:b/>
          <w:bCs/>
          <w:color w:val="0000FF"/>
          <w:kern w:val="36"/>
          <w:sz w:val="38"/>
          <w:szCs w:val="48"/>
          <w:u w:val="single"/>
        </w:rPr>
        <w:t>সংক্ষিপ্ত</w:t>
      </w:r>
      <w:proofErr w:type="spellEnd"/>
      <w:r w:rsidRPr="003804B6">
        <w:rPr>
          <w:b/>
          <w:bCs/>
          <w:color w:val="0000FF"/>
          <w:kern w:val="36"/>
          <w:sz w:val="38"/>
          <w:szCs w:val="48"/>
          <w:u w:val="single"/>
        </w:rPr>
        <w:t> </w:t>
      </w:r>
      <w:proofErr w:type="spellStart"/>
      <w:r w:rsidRPr="003804B6">
        <w:rPr>
          <w:rFonts w:ascii="Vrinda" w:hAnsi="Vrinda" w:cs="Vrinda"/>
          <w:b/>
          <w:bCs/>
          <w:color w:val="0000FF"/>
          <w:kern w:val="36"/>
          <w:sz w:val="38"/>
          <w:szCs w:val="48"/>
          <w:u w:val="single"/>
        </w:rPr>
        <w:t>জীবন</w:t>
      </w:r>
      <w:proofErr w:type="spellEnd"/>
      <w:r w:rsidRPr="003804B6">
        <w:rPr>
          <w:b/>
          <w:bCs/>
          <w:color w:val="0000FF"/>
          <w:kern w:val="36"/>
          <w:sz w:val="38"/>
          <w:szCs w:val="48"/>
          <w:u w:val="single"/>
        </w:rPr>
        <w:t> </w:t>
      </w:r>
      <w:proofErr w:type="spellStart"/>
      <w:r w:rsidRPr="003804B6">
        <w:rPr>
          <w:rFonts w:ascii="Vrinda" w:hAnsi="Vrinda" w:cs="Vrinda"/>
          <w:b/>
          <w:bCs/>
          <w:color w:val="0000FF"/>
          <w:kern w:val="36"/>
          <w:sz w:val="38"/>
          <w:szCs w:val="48"/>
          <w:u w:val="single"/>
        </w:rPr>
        <w:t>বৃত্তান্তঃ</w:t>
      </w:r>
      <w:proofErr w:type="spellEnd"/>
    </w:p>
    <w:p w:rsidR="00777114" w:rsidRPr="00777114" w:rsidRDefault="00E2496C" w:rsidP="00777114">
      <w:pPr>
        <w:shd w:val="clear" w:color="auto" w:fill="FFFFFF"/>
        <w:spacing w:before="150" w:after="100" w:line="22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Vrinda" w:hAnsi="Vrinda" w:cs="Vrinda"/>
          <w:color w:val="000000" w:themeColor="text1"/>
          <w:sz w:val="17"/>
          <w:szCs w:val="13"/>
          <w:shd w:val="clear" w:color="auto" w:fill="FFFFFF"/>
        </w:rPr>
        <w:tab/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কারা</w:t>
      </w:r>
      <w:proofErr w:type="spellEnd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অধিদপ্তরের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কারা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উপ</w:t>
      </w:r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-</w:t>
      </w:r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মহাপরিদর্শক</w:t>
      </w:r>
      <w:proofErr w:type="spellEnd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জনাব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বজলু</w:t>
      </w:r>
      <w:proofErr w:type="gram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র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 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রশ</w:t>
      </w:r>
      <w:proofErr w:type="gramEnd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ীদ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পিতা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মরহুম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 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বছির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 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উদ্দিন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,  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মাতা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নূর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 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জাহান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 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বেগম</w:t>
      </w:r>
      <w:proofErr w:type="spellEnd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।</w:t>
      </w:r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 </w:t>
      </w:r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২২শে</w:t>
      </w:r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জানুয়ারী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১৯৬৫</w:t>
      </w:r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খ্রিঃ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সনে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জামালপুর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জেলার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সদর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থানার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নিশিন্দী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গ্রামে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এক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সম্ভান্ত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মুসলিম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পরিবারে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জন্ম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গ্রহণ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করেন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777114" w:rsidRPr="00777114">
        <w:rPr>
          <w:rFonts w:ascii="Mangal" w:eastAsia="Times New Roman" w:hAnsi="Mangal" w:cs="Mangal" w:hint="cs"/>
          <w:color w:val="000000" w:themeColor="text1"/>
          <w:sz w:val="18"/>
          <w:szCs w:val="18"/>
        </w:rPr>
        <w:t>।</w:t>
      </w:r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তিনি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ঢাকা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বিশ্ববিদ্যালয</w:t>
      </w:r>
      <w:proofErr w:type="spellEnd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়</w:t>
      </w:r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হতে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 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বি</w:t>
      </w:r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এস</w:t>
      </w:r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এস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proofErr w:type="gramStart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(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অনার্স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),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এম</w:t>
      </w:r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এস</w:t>
      </w:r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এস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proofErr w:type="gram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সমাজ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বিজ্ঞান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ডিগ্রি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অর্জন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77114"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করেন</w:t>
      </w:r>
      <w:proofErr w:type="spellEnd"/>
      <w:r w:rsidR="00777114"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777114" w:rsidRPr="00777114">
        <w:rPr>
          <w:rFonts w:ascii="Mangal" w:eastAsia="Times New Roman" w:hAnsi="Mangal" w:cs="Mangal" w:hint="cs"/>
          <w:color w:val="000000" w:themeColor="text1"/>
          <w:sz w:val="18"/>
          <w:szCs w:val="18"/>
        </w:rPr>
        <w:t>।</w:t>
      </w:r>
    </w:p>
    <w:p w:rsidR="00777114" w:rsidRPr="00777114" w:rsidRDefault="00777114" w:rsidP="00777114">
      <w:pPr>
        <w:shd w:val="clear" w:color="auto" w:fill="FFFFFF"/>
        <w:spacing w:before="150" w:after="100" w:line="22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তিনি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১৬ই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আগস্ট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১৯৯৩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খ্রিঃ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পি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এস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-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র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মাধ্যমে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বাংলাদেশ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জেল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বিভাগে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জেল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সুপার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পদে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নিয়োগপ্রাপ্ত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হয়ে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বরগুনা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সিরাজগঞ্জ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কুষ্টিয়া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কক্সবাজার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খাগড়াছড়ি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জেলা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কারাগারে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এব</w:t>
      </w:r>
      <w:proofErr w:type="gram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ং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</w:t>
      </w:r>
      <w:proofErr w:type="gram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িনিয়র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জেল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সুপার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হিসেবে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চট্রগ্রাম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কুমিল্লা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ও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যশোর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কেন্দ্রীয</w:t>
      </w:r>
      <w:proofErr w:type="spell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়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কারাগারে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কর্মরত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ছিলেন</w:t>
      </w:r>
      <w:proofErr w:type="spell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।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গত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১৬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-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০৮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-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২০১৩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খ্রিঃ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তারিখে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ডি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আই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জি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প্রিজন্স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পদে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পদোন্নতি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প্রাপ্ত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হয়ে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বর্তমানে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রাজশাহী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বিভাগ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সদর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দপ্তর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রাজশাহীতে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কর্মরত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আছেন</w:t>
      </w:r>
      <w:proofErr w:type="spellEnd"/>
      <w:r w:rsidRPr="00777114">
        <w:rPr>
          <w:rFonts w:ascii="Mangal" w:eastAsia="Times New Roman" w:hAnsi="Mangal" w:cs="Mangal" w:hint="cs"/>
          <w:color w:val="000000" w:themeColor="text1"/>
          <w:sz w:val="18"/>
          <w:szCs w:val="18"/>
        </w:rPr>
        <w:t>।</w:t>
      </w:r>
    </w:p>
    <w:p w:rsidR="00777114" w:rsidRPr="00777114" w:rsidRDefault="00777114" w:rsidP="00777114">
      <w:pPr>
        <w:shd w:val="clear" w:color="auto" w:fill="FFFFFF"/>
        <w:spacing w:before="150" w:after="100" w:line="22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তিনি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রাজশাহী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কেন্দ্রীয</w:t>
      </w:r>
      <w:proofErr w:type="spell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়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কারাগার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হতে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মৌলিক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প্রশিক্ষণ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গ্রহণ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করেন</w:t>
      </w:r>
      <w:proofErr w:type="spell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।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বাংলাদেশ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লোক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প্রশাসন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প্রশিক্ষণ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কেন্দ্র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সাভার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ঢাকা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হতে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গবেষণা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পদ্ধতি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প্রশিক্ষক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প্রশিক্ষণ</w:t>
      </w:r>
      <w:proofErr w:type="spellEnd"/>
      <w:proofErr w:type="gramStart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, 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</w:t>
      </w:r>
      <w:proofErr w:type="gram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্রশাসনিক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ও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উন্নয়ন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ব্যবস্থাপনা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,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পরিবেশ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ব্যবস্থাপনা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ও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টেকসই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উন্নয়ন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এবং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আই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পি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এ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টি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ঢাকা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হতে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আর্থ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প্রশাসন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প্রশিক্ষণ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বিয়াম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ঢাকা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হতে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Good Prison Management,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বি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আই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এন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ঢাকা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হতে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পাবলিক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প্রকিউরমেন্ট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ম্যানেজমেন্ট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আই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সি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আই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ফরিদপুর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হতে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অডিট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সংক্রান্ত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প্রশিক্ষণ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গ্রহণ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সহ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দেশে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বহু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সেমিনার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ও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ওয়ার্কশপে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অংশগ্রহণ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করেছেন</w:t>
      </w:r>
      <w:proofErr w:type="spell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।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তিনি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কানাডা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ও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যুক্তরাষ্ট্রে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বন্দী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ব্যবস্থাপনা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বিচারিক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ও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পুলিশি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কার্যক্রম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সংক্রান্ত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শিক্ষা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সফর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করেছেন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Mangal" w:eastAsia="Times New Roman" w:hAnsi="Mangal" w:cs="Mangal" w:hint="cs"/>
          <w:color w:val="000000" w:themeColor="text1"/>
          <w:sz w:val="18"/>
          <w:szCs w:val="18"/>
        </w:rPr>
        <w:t>।</w:t>
      </w:r>
    </w:p>
    <w:p w:rsidR="00777114" w:rsidRPr="00777114" w:rsidRDefault="00777114" w:rsidP="00777114">
      <w:pPr>
        <w:shd w:val="clear" w:color="auto" w:fill="FFFFFF"/>
        <w:spacing w:before="150" w:after="100" w:line="22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জনাব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মোঃ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বজলুর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রশীদ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অদ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‍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্যাবধি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প্রশাসনে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,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কারা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প্রশাসনে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দক্ষ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প্রশাসক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হিসেবে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দক্ষ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কারা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প্রশাসক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হিসেবে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আইন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শৃঙ্খলা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রক্ষায</w:t>
      </w:r>
      <w:proofErr w:type="spell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়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সমাজ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সেবায</w:t>
      </w:r>
      <w:proofErr w:type="spell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়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সমাজ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উন্নয়নে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মানব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কল্যাণে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মাদক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বিরোধী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কার্যক্রমে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সাহিত্যে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নারী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অধিকার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প্রতিষ্ঠায</w:t>
      </w:r>
      <w:proofErr w:type="spell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়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সর্বস্তরে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বাংলা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ভাষা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প্রচলনে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-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শুদ্ধ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বানান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ও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উচ্চারণে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বিশেষ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অবদান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রাখায</w:t>
      </w:r>
      <w:proofErr w:type="spell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়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দেশ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ও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বিদেশ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হতে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২২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টি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স্বর্ণ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পদক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০৫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টি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পদক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১৪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টি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এ্যাওয়ার্ড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, 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৪৯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টি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সম্মাননা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এবং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৪৩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টি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সনদপত্র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অর্জন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করেছেন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Mangal" w:eastAsia="Times New Roman" w:hAnsi="Mangal" w:cs="Mangal" w:hint="cs"/>
          <w:color w:val="000000" w:themeColor="text1"/>
          <w:sz w:val="18"/>
          <w:szCs w:val="18"/>
        </w:rPr>
        <w:t>।</w:t>
      </w:r>
    </w:p>
    <w:p w:rsidR="00777114" w:rsidRPr="00777114" w:rsidRDefault="00777114" w:rsidP="00777114">
      <w:pPr>
        <w:shd w:val="clear" w:color="auto" w:fill="FFFFFF"/>
        <w:spacing w:before="150" w:after="100" w:line="222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তার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কর্মকালীন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কৃতিত্বপূর্ণ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কর্মকান্ডের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উপর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ইত্তেফাক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ইনকিলাব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নয়া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দিগন্ত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সহ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৭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টি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জাতীয</w:t>
      </w:r>
      <w:proofErr w:type="spell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়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পত্রিকা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সম্পাদকীয</w:t>
      </w:r>
      <w:proofErr w:type="spell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়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প্রকাশ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করেছে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এবং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যুগান্তর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সংবাদ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সমকাল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প্রথম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আলো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আজকের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কাগজ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দিনকাল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আমার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দেশ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মানবজমিন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যায</w:t>
      </w:r>
      <w:proofErr w:type="spell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়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যায</w:t>
      </w:r>
      <w:proofErr w:type="spell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়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দিন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সহ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১১৯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টি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পত্রিকা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খবর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প্রকাশ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করেছে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Mangal" w:eastAsia="Times New Roman" w:hAnsi="Mangal" w:cs="Mangal" w:hint="cs"/>
          <w:color w:val="000000" w:themeColor="text1"/>
          <w:sz w:val="18"/>
          <w:szCs w:val="18"/>
        </w:rPr>
        <w:t>।</w:t>
      </w:r>
    </w:p>
    <w:p w:rsidR="00777114" w:rsidRPr="00777114" w:rsidRDefault="00777114" w:rsidP="00777114">
      <w:pPr>
        <w:shd w:val="clear" w:color="auto" w:fill="FFFFFF"/>
        <w:spacing w:before="150" w:after="100" w:line="222" w:lineRule="atLeast"/>
        <w:jc w:val="both"/>
        <w:rPr>
          <w:rFonts w:ascii="Mangal" w:eastAsia="Times New Roman" w:hAnsi="Mangal" w:cs="Mangal"/>
          <w:color w:val="000000" w:themeColor="text1"/>
          <w:sz w:val="18"/>
          <w:szCs w:val="18"/>
        </w:rPr>
      </w:pP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ব্যক্তিগত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জীবনে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তিনি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বিবাহিতঃ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স্ত্রী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-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আদর্শ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মা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ও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সুগৃহিণী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হিসেবে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নারী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দিবস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সম্মাননা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প্রাপ্ত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রাজ্জাকুন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নাহার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রেবা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এবং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০২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মেয়ে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ও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০১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পুত্র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সন্তানের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জনক</w:t>
      </w:r>
      <w:proofErr w:type="spellEnd"/>
      <w:r w:rsidRPr="00777114">
        <w:rPr>
          <w:rFonts w:ascii="Mangal" w:eastAsia="Times New Roman" w:hAnsi="Mangal" w:cs="Mangal" w:hint="cs"/>
          <w:color w:val="000000" w:themeColor="text1"/>
          <w:sz w:val="18"/>
          <w:szCs w:val="18"/>
        </w:rPr>
        <w:t>।</w:t>
      </w:r>
    </w:p>
    <w:p w:rsidR="00777114" w:rsidRPr="00777114" w:rsidRDefault="00777114" w:rsidP="00777114">
      <w:pPr>
        <w:shd w:val="clear" w:color="auto" w:fill="FFFFFF"/>
        <w:spacing w:before="150" w:after="100" w:line="222" w:lineRule="atLeast"/>
        <w:jc w:val="both"/>
        <w:rPr>
          <w:rFonts w:ascii="Arial" w:eastAsia="Times New Roman" w:hAnsi="Arial" w:cs="Arial" w:hint="cs"/>
          <w:color w:val="000000" w:themeColor="text1"/>
          <w:sz w:val="18"/>
          <w:szCs w:val="18"/>
        </w:rPr>
      </w:pPr>
      <w:proofErr w:type="spellStart"/>
      <w:r w:rsidRPr="00777114">
        <w:rPr>
          <w:rFonts w:ascii="Vrinda" w:hAnsi="Vrinda" w:cs="Vrinda"/>
          <w:color w:val="000000" w:themeColor="text1"/>
          <w:sz w:val="18"/>
          <w:szCs w:val="18"/>
          <w:shd w:val="clear" w:color="auto" w:fill="FFFFFF"/>
        </w:rPr>
        <w:t>তিনি</w:t>
      </w:r>
      <w:proofErr w:type="spellEnd"/>
      <w:r w:rsidRPr="0077711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777114">
        <w:rPr>
          <w:rFonts w:ascii="Vrinda" w:hAnsi="Vrinda" w:cs="Vrinda"/>
          <w:color w:val="000000" w:themeColor="text1"/>
          <w:sz w:val="18"/>
          <w:szCs w:val="18"/>
          <w:shd w:val="clear" w:color="auto" w:fill="FFFFFF"/>
        </w:rPr>
        <w:t>২৭</w:t>
      </w:r>
      <w:r w:rsidRPr="0077711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-</w:t>
      </w:r>
      <w:r w:rsidRPr="00777114">
        <w:rPr>
          <w:rFonts w:ascii="Vrinda" w:hAnsi="Vrinda" w:cs="Vrinda"/>
          <w:color w:val="000000" w:themeColor="text1"/>
          <w:sz w:val="18"/>
          <w:szCs w:val="18"/>
          <w:shd w:val="clear" w:color="auto" w:fill="FFFFFF"/>
        </w:rPr>
        <w:t>১০</w:t>
      </w:r>
      <w:r w:rsidRPr="0077711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-</w:t>
      </w:r>
      <w:r w:rsidRPr="00777114">
        <w:rPr>
          <w:rFonts w:ascii="Vrinda" w:hAnsi="Vrinda" w:cs="Vrinda"/>
          <w:color w:val="000000" w:themeColor="text1"/>
          <w:sz w:val="18"/>
          <w:szCs w:val="18"/>
          <w:shd w:val="clear" w:color="auto" w:fill="FFFFFF"/>
        </w:rPr>
        <w:t>২০১৬</w:t>
      </w:r>
      <w:r w:rsidRPr="0077711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77114">
        <w:rPr>
          <w:rFonts w:ascii="Vrinda" w:hAnsi="Vrinda" w:cs="Vrinda"/>
          <w:color w:val="000000" w:themeColor="text1"/>
          <w:sz w:val="18"/>
          <w:szCs w:val="18"/>
          <w:shd w:val="clear" w:color="auto" w:fill="FFFFFF"/>
        </w:rPr>
        <w:t>খ্রিঃ</w:t>
      </w:r>
      <w:proofErr w:type="spellEnd"/>
      <w:r w:rsidRPr="0077711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77114">
        <w:rPr>
          <w:rFonts w:ascii="Vrinda" w:hAnsi="Vrinda" w:cs="Vrinda"/>
          <w:color w:val="000000" w:themeColor="text1"/>
          <w:sz w:val="18"/>
          <w:szCs w:val="18"/>
          <w:shd w:val="clear" w:color="auto" w:fill="FFFFFF"/>
        </w:rPr>
        <w:t>তারিখে</w:t>
      </w:r>
      <w:proofErr w:type="spellEnd"/>
      <w:r w:rsidRPr="0077711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77114">
        <w:rPr>
          <w:rFonts w:ascii="Vrinda" w:hAnsi="Vrinda" w:cs="Vrinda"/>
          <w:color w:val="000000" w:themeColor="text1"/>
          <w:sz w:val="18"/>
          <w:szCs w:val="18"/>
          <w:shd w:val="clear" w:color="auto" w:fill="FFFFFF"/>
        </w:rPr>
        <w:t>রাজশাহী</w:t>
      </w:r>
      <w:proofErr w:type="spellEnd"/>
      <w:r w:rsidRPr="0077711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77114">
        <w:rPr>
          <w:rFonts w:ascii="Vrinda" w:hAnsi="Vrinda" w:cs="Vrinda"/>
          <w:color w:val="000000" w:themeColor="text1"/>
          <w:sz w:val="18"/>
          <w:szCs w:val="18"/>
          <w:shd w:val="clear" w:color="auto" w:fill="FFFFFF"/>
        </w:rPr>
        <w:t>বিভাগ</w:t>
      </w:r>
      <w:proofErr w:type="spellEnd"/>
      <w:r w:rsidRPr="0077711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77114">
        <w:rPr>
          <w:rFonts w:ascii="Vrinda" w:hAnsi="Vrinda" w:cs="Vrinda"/>
          <w:color w:val="000000" w:themeColor="text1"/>
          <w:sz w:val="18"/>
          <w:szCs w:val="18"/>
          <w:shd w:val="clear" w:color="auto" w:fill="FFFFFF"/>
        </w:rPr>
        <w:t>হতে</w:t>
      </w:r>
      <w:proofErr w:type="spellEnd"/>
      <w:r w:rsidRPr="00777114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proofErr w:type="spellStart"/>
      <w:r w:rsidRPr="00777114">
        <w:rPr>
          <w:rFonts w:ascii="Vrinda" w:hAnsi="Vrinda" w:cs="Vrinda"/>
          <w:color w:val="000000" w:themeColor="text1"/>
          <w:sz w:val="18"/>
          <w:szCs w:val="18"/>
          <w:shd w:val="clear" w:color="auto" w:fill="FFFFFF"/>
        </w:rPr>
        <w:t>বদলী</w:t>
      </w:r>
      <w:proofErr w:type="spellEnd"/>
      <w:r w:rsidRPr="0077711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77114">
        <w:rPr>
          <w:rFonts w:ascii="Vrinda" w:hAnsi="Vrinda" w:cs="Vrinda"/>
          <w:color w:val="000000" w:themeColor="text1"/>
          <w:sz w:val="18"/>
          <w:szCs w:val="18"/>
          <w:shd w:val="clear" w:color="auto" w:fill="FFFFFF"/>
        </w:rPr>
        <w:t>হয়ে</w:t>
      </w:r>
      <w:proofErr w:type="spellEnd"/>
      <w:r w:rsidRPr="0077711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কারা</w:t>
      </w:r>
      <w:proofErr w:type="spell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অধিদপ্তরের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কারা</w:t>
      </w:r>
      <w:proofErr w:type="spellEnd"/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উপ</w:t>
      </w:r>
      <w:r w:rsidRPr="00777114">
        <w:rPr>
          <w:rFonts w:ascii="Arial" w:eastAsia="Times New Roman" w:hAnsi="Arial" w:cs="Arial"/>
          <w:color w:val="000000" w:themeColor="text1"/>
          <w:sz w:val="18"/>
          <w:szCs w:val="18"/>
        </w:rPr>
        <w:t>-</w:t>
      </w:r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>মহাপরিদর্শক</w:t>
      </w:r>
      <w:proofErr w:type="spellEnd"/>
      <w:r w:rsidRPr="00777114">
        <w:rPr>
          <w:rFonts w:ascii="Vrinda" w:eastAsia="Times New Roman" w:hAnsi="Vrinda" w:cs="Vrinda"/>
          <w:color w:val="000000" w:themeColor="text1"/>
          <w:sz w:val="18"/>
          <w:szCs w:val="18"/>
        </w:rPr>
        <w:t xml:space="preserve"> </w:t>
      </w:r>
      <w:proofErr w:type="spellStart"/>
      <w:r w:rsidRPr="00777114">
        <w:rPr>
          <w:rFonts w:ascii="Vrinda" w:hAnsi="Vrinda" w:cs="Vrinda"/>
          <w:color w:val="000000" w:themeColor="text1"/>
          <w:sz w:val="18"/>
          <w:szCs w:val="18"/>
          <w:shd w:val="clear" w:color="auto" w:fill="FFFFFF"/>
        </w:rPr>
        <w:t>এর</w:t>
      </w:r>
      <w:proofErr w:type="spellEnd"/>
      <w:r w:rsidRPr="0077711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77114">
        <w:rPr>
          <w:rFonts w:ascii="Vrinda" w:hAnsi="Vrinda" w:cs="Vrinda"/>
          <w:color w:val="000000" w:themeColor="text1"/>
          <w:sz w:val="18"/>
          <w:szCs w:val="18"/>
          <w:shd w:val="clear" w:color="auto" w:fill="FFFFFF"/>
        </w:rPr>
        <w:t>দায়িত্বভার</w:t>
      </w:r>
      <w:proofErr w:type="spellEnd"/>
      <w:r w:rsidRPr="0077711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77114">
        <w:rPr>
          <w:rFonts w:ascii="Vrinda" w:hAnsi="Vrinda" w:cs="Vrinda"/>
          <w:color w:val="000000" w:themeColor="text1"/>
          <w:sz w:val="18"/>
          <w:szCs w:val="18"/>
          <w:shd w:val="clear" w:color="auto" w:fill="FFFFFF"/>
        </w:rPr>
        <w:t>গ্রহণ</w:t>
      </w:r>
      <w:proofErr w:type="spellEnd"/>
      <w:r w:rsidRPr="0077711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77114">
        <w:rPr>
          <w:rFonts w:ascii="Vrinda" w:hAnsi="Vrinda" w:cs="Vrinda"/>
          <w:color w:val="000000" w:themeColor="text1"/>
          <w:sz w:val="18"/>
          <w:szCs w:val="18"/>
          <w:shd w:val="clear" w:color="auto" w:fill="FFFFFF"/>
        </w:rPr>
        <w:t>করেন</w:t>
      </w:r>
      <w:proofErr w:type="spellEnd"/>
      <w:r w:rsidRPr="00777114">
        <w:rPr>
          <w:rFonts w:ascii="Mangal" w:hAnsi="Mangal" w:cs="Mangal" w:hint="cs"/>
          <w:color w:val="000000" w:themeColor="text1"/>
          <w:sz w:val="18"/>
          <w:szCs w:val="18"/>
          <w:shd w:val="clear" w:color="auto" w:fill="FFFFFF"/>
        </w:rPr>
        <w:t>।</w:t>
      </w:r>
    </w:p>
    <w:p w:rsidR="00B1351D" w:rsidRPr="00B1351D" w:rsidRDefault="00B1351D" w:rsidP="00777114">
      <w:pPr>
        <w:pStyle w:val="NormalWeb"/>
        <w:shd w:val="clear" w:color="auto" w:fill="FFFFFF"/>
        <w:spacing w:before="140" w:beforeAutospacing="0" w:after="94" w:afterAutospacing="0"/>
        <w:jc w:val="both"/>
        <w:rPr>
          <w:b/>
          <w:bCs/>
          <w:kern w:val="36"/>
          <w:sz w:val="38"/>
          <w:szCs w:val="48"/>
        </w:rPr>
      </w:pPr>
    </w:p>
    <w:sectPr w:rsidR="00B1351D" w:rsidRPr="00B1351D" w:rsidSect="00DF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Solaiman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3804B6"/>
    <w:rsid w:val="000F653D"/>
    <w:rsid w:val="00284689"/>
    <w:rsid w:val="003804B6"/>
    <w:rsid w:val="00696EA0"/>
    <w:rsid w:val="00777114"/>
    <w:rsid w:val="00865AC7"/>
    <w:rsid w:val="00A359F9"/>
    <w:rsid w:val="00B1351D"/>
    <w:rsid w:val="00DF26A3"/>
    <w:rsid w:val="00E2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A3"/>
  </w:style>
  <w:style w:type="paragraph" w:styleId="Heading1">
    <w:name w:val="heading 1"/>
    <w:basedOn w:val="Normal"/>
    <w:link w:val="Heading1Char"/>
    <w:uiPriority w:val="9"/>
    <w:qFormat/>
    <w:rsid w:val="00380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4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8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ICT-2 (HQ)</dc:creator>
  <cp:keywords/>
  <dc:description/>
  <cp:lastModifiedBy>Prison ICT-2 (HQ)</cp:lastModifiedBy>
  <cp:revision>7</cp:revision>
  <dcterms:created xsi:type="dcterms:W3CDTF">2018-04-26T10:57:00Z</dcterms:created>
  <dcterms:modified xsi:type="dcterms:W3CDTF">2018-04-26T11:30:00Z</dcterms:modified>
</cp:coreProperties>
</file>